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0BAB0B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260BAB0C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260BAB0D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60BAB0E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60BAB0F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60BAB10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260BAB11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260BAB12" w14:textId="6A55DE71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AA021B">
        <w:rPr>
          <w:rFonts w:ascii="Verdana" w:hAnsi="Verdana"/>
          <w:b/>
          <w:sz w:val="18"/>
          <w:szCs w:val="18"/>
        </w:rPr>
        <w:t xml:space="preserve">„Oprava mostu v km 12,570 v úseku </w:t>
      </w:r>
      <w:proofErr w:type="spellStart"/>
      <w:r w:rsidR="00AA021B">
        <w:rPr>
          <w:rFonts w:ascii="Verdana" w:hAnsi="Verdana"/>
          <w:b/>
          <w:sz w:val="18"/>
          <w:szCs w:val="18"/>
        </w:rPr>
        <w:t>Protivec</w:t>
      </w:r>
      <w:proofErr w:type="spellEnd"/>
      <w:r w:rsidR="00AA021B">
        <w:rPr>
          <w:rFonts w:ascii="Verdana" w:hAnsi="Verdana"/>
          <w:b/>
          <w:sz w:val="18"/>
          <w:szCs w:val="18"/>
        </w:rPr>
        <w:t xml:space="preserve"> - Bochov“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260BAB13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260BAB1B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60BAB14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60BAB15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260BAB16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60BAB17" w14:textId="77777777" w:rsidR="00651541" w:rsidRPr="00D36729" w:rsidRDefault="00651541" w:rsidP="004B09B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4B09B4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60BAB18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60BAB19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60BAB1A" w14:textId="77777777"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Pr="00AA021B">
              <w:rPr>
                <w:rFonts w:ascii="Verdana" w:hAnsi="Verdana" w:cstheme="minorHAnsi"/>
                <w:sz w:val="18"/>
                <w:szCs w:val="18"/>
              </w:rPr>
              <w:t>5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260BAB2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BAB1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BAB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260BAB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bookmarkStart w:id="0" w:name="_GoBack" w:displacedByCustomXml="prev"/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BAB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  <w:bookmarkEnd w:id="0" w:displacedByCustomXml="next"/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BAB2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60BAB2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60BAB2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BAB2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260BAB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260BAB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BAB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BAB2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60BAB2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60BAB3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BAB2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BAB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BAB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BAB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BAB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60BAB2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60BAB37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BAB31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BAB3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BAB3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BAB3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BAB3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60BAB3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60BAB3E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BAB3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BAB3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BAB3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BAB3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BAB3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60BAB3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60BAB4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60BAB3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60BAB4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60BAB4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60BAB4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60BAB4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260BAB4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60BAB4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BAB4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BAB4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BAB4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BAB4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BAB4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60BAB4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60BAB5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BAB4D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BAB4E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BAB4F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BAB50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BAB5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60BAB5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60BAB5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BAB5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BAB5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BAB5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BAB5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BAB5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60BAB5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60BAB6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BAB5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BAB5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BAB5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BAB5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BAB5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60BAB6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60BAB6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BAB6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BAB6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BAB6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BAB6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BAB6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60BAB6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60BAB6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60BAB6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60BAB6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60BAB6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60BAB6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60BAB6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260BAB6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60BAB70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260BAB71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260BAB72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0BAB75" w14:textId="77777777" w:rsidR="00DA2A59" w:rsidRDefault="00DA2A59">
      <w:r>
        <w:separator/>
      </w:r>
    </w:p>
  </w:endnote>
  <w:endnote w:type="continuationSeparator" w:id="0">
    <w:p w14:paraId="260BAB76" w14:textId="77777777" w:rsidR="00DA2A59" w:rsidRDefault="00DA2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0BAB77" w14:textId="6665FE07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AA021B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AA021B">
      <w:fldChar w:fldCharType="begin"/>
    </w:r>
    <w:r w:rsidR="00AA021B">
      <w:instrText xml:space="preserve"> SECTIONPAGES  \* Arabic  \* MERGEFORMAT </w:instrText>
    </w:r>
    <w:r w:rsidR="00AA021B">
      <w:fldChar w:fldCharType="separate"/>
    </w:r>
    <w:r w:rsidR="00AA021B" w:rsidRPr="00AA021B">
      <w:rPr>
        <w:rFonts w:cs="Arial"/>
        <w:noProof/>
        <w:sz w:val="14"/>
        <w:szCs w:val="14"/>
      </w:rPr>
      <w:t>2</w:t>
    </w:r>
    <w:r w:rsidR="00AA021B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0BAB7E" w14:textId="6D46C91F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AA021B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AA021B" w:rsidRPr="00AA021B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0BAB73" w14:textId="77777777" w:rsidR="00DA2A59" w:rsidRDefault="00DA2A59">
      <w:r>
        <w:separator/>
      </w:r>
    </w:p>
  </w:footnote>
  <w:footnote w:type="continuationSeparator" w:id="0">
    <w:p w14:paraId="260BAB74" w14:textId="77777777" w:rsidR="00DA2A59" w:rsidRDefault="00DA2A59">
      <w:r>
        <w:continuationSeparator/>
      </w:r>
    </w:p>
  </w:footnote>
  <w:footnote w:id="1">
    <w:p w14:paraId="260BAB7F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260BAB80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260BAB81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260BAB82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260BAB83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260BAB84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260BAB85" w14:textId="77777777"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14:paraId="260BAB86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60BAB7C" w14:textId="77777777" w:rsidTr="00575A5C">
      <w:trPr>
        <w:trHeight w:val="925"/>
      </w:trPr>
      <w:tc>
        <w:tcPr>
          <w:tcW w:w="5041" w:type="dxa"/>
          <w:vAlign w:val="center"/>
        </w:tcPr>
        <w:p w14:paraId="260BAB78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260BAB79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260BAB7A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60BAB7B" w14:textId="77777777" w:rsidR="00BD4E85" w:rsidRDefault="00BD4E85" w:rsidP="0009080E">
          <w:pPr>
            <w:pStyle w:val="Zhlav"/>
            <w:jc w:val="right"/>
          </w:pPr>
        </w:p>
      </w:tc>
    </w:tr>
  </w:tbl>
  <w:p w14:paraId="260BAB7D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05AC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A021B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9731D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A2A59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60BAB0B"/>
  <w15:docId w15:val="{2D4DFA71-5DEC-40D8-9590-8F2A7891B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D74E0E"/>
    <w:rsid w:val="00F87107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BE0078-22A4-4ABF-9BF0-604B62D288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CED434C-FAAF-42F7-B111-924C8FCEF4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227DD1-5991-4442-BA0D-05BA29711921}">
  <ds:schemaRefs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1FE089C-2AAE-4FDD-9A9C-66D56FCEA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495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3</cp:revision>
  <cp:lastPrinted>2018-03-26T11:24:00Z</cp:lastPrinted>
  <dcterms:created xsi:type="dcterms:W3CDTF">2021-04-12T10:49:00Z</dcterms:created>
  <dcterms:modified xsi:type="dcterms:W3CDTF">2021-04-20T05:33:00Z</dcterms:modified>
</cp:coreProperties>
</file>